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2E9F" w14:textId="45EFEE18" w:rsidR="00FE6F3D" w:rsidRPr="00A25D2A" w:rsidRDefault="00FE6F3D" w:rsidP="00A25D2A">
      <w:pPr>
        <w:jc w:val="center"/>
        <w:rPr>
          <w:b/>
        </w:rPr>
      </w:pPr>
      <w:r w:rsidRPr="00E17181">
        <w:rPr>
          <w:b/>
        </w:rPr>
        <w:t>Application for A</w:t>
      </w:r>
      <w:r w:rsidR="000F0E12">
        <w:rPr>
          <w:b/>
        </w:rPr>
        <w:t>ES</w:t>
      </w:r>
      <w:r w:rsidRPr="00E17181">
        <w:rPr>
          <w:b/>
        </w:rPr>
        <w:t xml:space="preserve"> Research Funding Grant</w:t>
      </w:r>
    </w:p>
    <w:p w14:paraId="7F2E47CC" w14:textId="77777777" w:rsidR="00FE6F3D" w:rsidRDefault="00FE6F3D" w:rsidP="00FE6F3D"/>
    <w:p w14:paraId="2D856C99" w14:textId="77777777" w:rsidR="00FE6F3D" w:rsidRDefault="00FE6F3D" w:rsidP="00FE6F3D">
      <w:r>
        <w:t>Name:__________________________________</w:t>
      </w:r>
      <w:r>
        <w:tab/>
      </w:r>
      <w:r>
        <w:tab/>
        <w:t>Phone:_________________</w:t>
      </w:r>
    </w:p>
    <w:p w14:paraId="72A3FD6D" w14:textId="77777777" w:rsidR="00FE6F3D" w:rsidRDefault="00FE6F3D" w:rsidP="00FE6F3D"/>
    <w:p w14:paraId="183E2241" w14:textId="77777777" w:rsidR="00FE6F3D" w:rsidRDefault="00FE6F3D" w:rsidP="00FE6F3D">
      <w:pPr>
        <w:spacing w:before="240"/>
      </w:pPr>
      <w:r>
        <w:t>Address________________________________________________________________</w:t>
      </w:r>
    </w:p>
    <w:p w14:paraId="22B4E192" w14:textId="77777777" w:rsidR="00FE6F3D" w:rsidRDefault="00FE6F3D" w:rsidP="00FE6F3D">
      <w:pPr>
        <w:spacing w:before="240"/>
      </w:pPr>
    </w:p>
    <w:p w14:paraId="103E5C3C" w14:textId="77777777" w:rsidR="00FE6F3D" w:rsidRDefault="00FE6F3D" w:rsidP="00FE6F3D">
      <w:r>
        <w:t>Institution:_______________________________Email__________________________</w:t>
      </w:r>
    </w:p>
    <w:p w14:paraId="43651422" w14:textId="77777777" w:rsidR="00FE6F3D" w:rsidRDefault="00FE6F3D" w:rsidP="00FE6F3D"/>
    <w:p w14:paraId="0483C2B1" w14:textId="77777777" w:rsidR="0013536C" w:rsidRDefault="0013536C" w:rsidP="00FE6F3D"/>
    <w:p w14:paraId="17C227E2" w14:textId="6C1A42A9" w:rsidR="00FE6F3D" w:rsidRDefault="00FE6F3D" w:rsidP="00FE6F3D">
      <w:r>
        <w:t>Title of Research Project:</w:t>
      </w:r>
    </w:p>
    <w:p w14:paraId="0E80C02D" w14:textId="77777777" w:rsidR="00FE6F3D" w:rsidRDefault="00FE6F3D" w:rsidP="00FE6F3D"/>
    <w:p w14:paraId="4DD0C516" w14:textId="77777777" w:rsidR="0013536C" w:rsidRDefault="0013536C" w:rsidP="00FE6F3D"/>
    <w:p w14:paraId="7C59453A" w14:textId="7D6D7B25" w:rsidR="00FE6F3D" w:rsidRDefault="00FE6F3D" w:rsidP="00FE6F3D">
      <w:r>
        <w:t>Other investigators:</w:t>
      </w:r>
    </w:p>
    <w:p w14:paraId="07C1BBD5" w14:textId="77777777" w:rsidR="00FE6F3D" w:rsidRDefault="00FE6F3D" w:rsidP="00FE6F3D"/>
    <w:p w14:paraId="5D25AD17" w14:textId="77777777" w:rsidR="0013536C" w:rsidRDefault="0013536C" w:rsidP="00FE6F3D"/>
    <w:p w14:paraId="2E4F944D" w14:textId="208DDD3F" w:rsidR="00FE6F3D" w:rsidRDefault="00FE6F3D" w:rsidP="00FE6F3D">
      <w:r>
        <w:t>Amount of grant money requested:</w:t>
      </w:r>
    </w:p>
    <w:p w14:paraId="3DF9111C" w14:textId="77777777" w:rsidR="00FE6F3D" w:rsidRDefault="00FE6F3D" w:rsidP="00FE6F3D"/>
    <w:p w14:paraId="096E2BDE" w14:textId="77777777" w:rsidR="0013536C" w:rsidRDefault="0013536C" w:rsidP="00FE6F3D"/>
    <w:p w14:paraId="17122F6C" w14:textId="33214D81" w:rsidR="00FE6F3D" w:rsidRDefault="00FE6F3D" w:rsidP="00FE6F3D">
      <w:pPr>
        <w:rPr>
          <w:b/>
        </w:rPr>
      </w:pPr>
      <w:r>
        <w:t>Please attach electronic copies of your research protocol and your budget for this project and submit this information to the A</w:t>
      </w:r>
      <w:r w:rsidR="000F0E12">
        <w:t>ES</w:t>
      </w:r>
      <w:r>
        <w:t xml:space="preserve"> office at: </w:t>
      </w:r>
      <w:hyperlink r:id="rId5" w:history="1">
        <w:r w:rsidR="000F0E12" w:rsidRPr="00744D83">
          <w:rPr>
            <w:rStyle w:val="Hyperlink"/>
          </w:rPr>
          <w:t>aesexec@gmail.com</w:t>
        </w:r>
      </w:hyperlink>
      <w:r w:rsidR="004E64C3">
        <w:rPr>
          <w:b/>
        </w:rPr>
        <w:t xml:space="preserve">   </w:t>
      </w:r>
    </w:p>
    <w:p w14:paraId="2FB20A51" w14:textId="77777777" w:rsidR="00BB6567" w:rsidRDefault="00BB6567" w:rsidP="00BB6567">
      <w:pPr>
        <w:autoSpaceDE w:val="0"/>
        <w:autoSpaceDN w:val="0"/>
        <w:adjustRightInd w:val="0"/>
      </w:pPr>
    </w:p>
    <w:p w14:paraId="6273117D" w14:textId="77777777" w:rsidR="000F0E12" w:rsidRPr="00971666" w:rsidRDefault="000F0E12" w:rsidP="00BB6567">
      <w:p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Research</w:t>
      </w:r>
      <w:r w:rsidRPr="00971666">
        <w:rPr>
          <w:sz w:val="22"/>
          <w:szCs w:val="22"/>
        </w:rPr>
        <w:t xml:space="preserve"> projects </w:t>
      </w:r>
      <w:r w:rsidRPr="00971666">
        <w:rPr>
          <w:sz w:val="22"/>
          <w:szCs w:val="22"/>
        </w:rPr>
        <w:t xml:space="preserve">should be </w:t>
      </w:r>
      <w:r w:rsidRPr="00971666">
        <w:rPr>
          <w:sz w:val="22"/>
          <w:szCs w:val="22"/>
        </w:rPr>
        <w:t>investigating the fields of</w:t>
      </w:r>
      <w:r w:rsidRPr="00971666">
        <w:rPr>
          <w:sz w:val="22"/>
          <w:szCs w:val="22"/>
        </w:rPr>
        <w:t>:</w:t>
      </w:r>
    </w:p>
    <w:p w14:paraId="57A7B753" w14:textId="77777777" w:rsidR="000F0E12" w:rsidRPr="00971666" w:rsidRDefault="000F0E12" w:rsidP="00BB6567">
      <w:p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dental materials</w:t>
      </w:r>
    </w:p>
    <w:p w14:paraId="66FD7395" w14:textId="77777777" w:rsidR="000F0E12" w:rsidRPr="00971666" w:rsidRDefault="000F0E12" w:rsidP="00BB6567">
      <w:p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occlusion and articulation</w:t>
      </w:r>
    </w:p>
    <w:p w14:paraId="2F6561C1" w14:textId="77777777" w:rsidR="000F0E12" w:rsidRPr="00971666" w:rsidRDefault="000F0E12" w:rsidP="00BB6567">
      <w:p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TMD</w:t>
      </w:r>
    </w:p>
    <w:p w14:paraId="4F8EA3E5" w14:textId="77777777" w:rsidR="000F0E12" w:rsidRPr="00971666" w:rsidRDefault="000F0E12" w:rsidP="00BB6567">
      <w:p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orofacial pain</w:t>
      </w:r>
    </w:p>
    <w:p w14:paraId="04CCC41F" w14:textId="77777777" w:rsidR="000F0E12" w:rsidRPr="00971666" w:rsidRDefault="000F0E12" w:rsidP="00BB6567">
      <w:p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sleep medicine</w:t>
      </w:r>
    </w:p>
    <w:p w14:paraId="1BF1D867" w14:textId="77777777" w:rsidR="000F0E12" w:rsidRPr="00971666" w:rsidRDefault="000F0E12" w:rsidP="00BB6567">
      <w:p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 xml:space="preserve">the </w:t>
      </w:r>
      <w:r w:rsidRPr="00971666">
        <w:rPr>
          <w:sz w:val="22"/>
          <w:szCs w:val="22"/>
        </w:rPr>
        <w:t>function/dysfunction of the stomatognathic system including the involved prosthetic and restorative procedures.</w:t>
      </w:r>
      <w:r w:rsidRPr="00971666">
        <w:rPr>
          <w:sz w:val="22"/>
          <w:szCs w:val="22"/>
        </w:rPr>
        <w:t xml:space="preserve">  </w:t>
      </w:r>
    </w:p>
    <w:p w14:paraId="47410FB1" w14:textId="77777777" w:rsidR="000F0E12" w:rsidRPr="00971666" w:rsidRDefault="000F0E12" w:rsidP="00BB6567">
      <w:pPr>
        <w:autoSpaceDE w:val="0"/>
        <w:autoSpaceDN w:val="0"/>
        <w:adjustRightInd w:val="0"/>
        <w:rPr>
          <w:sz w:val="22"/>
          <w:szCs w:val="22"/>
        </w:rPr>
      </w:pPr>
    </w:p>
    <w:p w14:paraId="64995FEA" w14:textId="28079DE5" w:rsidR="007D2DD5" w:rsidRPr="00971666" w:rsidRDefault="000F0E12" w:rsidP="00BB6567">
      <w:p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Requests for funding should include any information pertaining to:</w:t>
      </w:r>
    </w:p>
    <w:p w14:paraId="6B017CC2" w14:textId="77777777" w:rsidR="007D2DD5" w:rsidRPr="00971666" w:rsidRDefault="007D2DD5" w:rsidP="007D2DD5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Research materials</w:t>
      </w:r>
    </w:p>
    <w:p w14:paraId="331C013C" w14:textId="77777777" w:rsidR="007D2DD5" w:rsidRPr="00971666" w:rsidRDefault="007D2DD5" w:rsidP="007D2DD5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Payments to patients</w:t>
      </w:r>
    </w:p>
    <w:p w14:paraId="54681DDB" w14:textId="77777777" w:rsidR="00BB6567" w:rsidRPr="00971666" w:rsidRDefault="007D2DD5" w:rsidP="00BB6567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S</w:t>
      </w:r>
      <w:r w:rsidR="00BB6567" w:rsidRPr="00971666">
        <w:rPr>
          <w:sz w:val="22"/>
          <w:szCs w:val="22"/>
        </w:rPr>
        <w:t>tatistical</w:t>
      </w:r>
      <w:r w:rsidRPr="00971666">
        <w:rPr>
          <w:sz w:val="22"/>
          <w:szCs w:val="22"/>
        </w:rPr>
        <w:t xml:space="preserve"> analysis</w:t>
      </w:r>
    </w:p>
    <w:p w14:paraId="394E4A34" w14:textId="77777777" w:rsidR="007D2DD5" w:rsidRPr="00971666" w:rsidRDefault="007D2DD5" w:rsidP="007D2DD5">
      <w:pPr>
        <w:autoSpaceDE w:val="0"/>
        <w:autoSpaceDN w:val="0"/>
        <w:adjustRightInd w:val="0"/>
        <w:rPr>
          <w:sz w:val="22"/>
          <w:szCs w:val="22"/>
        </w:rPr>
      </w:pPr>
    </w:p>
    <w:p w14:paraId="010F5D26" w14:textId="6B27C69F" w:rsidR="007D2DD5" w:rsidRPr="00971666" w:rsidRDefault="00BB6567" w:rsidP="00BB6567">
      <w:p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The grant application should include:</w:t>
      </w:r>
    </w:p>
    <w:p w14:paraId="45751C99" w14:textId="77777777" w:rsidR="00BB6567" w:rsidRPr="00971666" w:rsidRDefault="00BB6567" w:rsidP="007D2DD5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Abstract</w:t>
      </w:r>
    </w:p>
    <w:p w14:paraId="38D6F05A" w14:textId="77777777" w:rsidR="00BB6567" w:rsidRPr="00971666" w:rsidRDefault="00BB6567" w:rsidP="007D2DD5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Aims and significance</w:t>
      </w:r>
    </w:p>
    <w:p w14:paraId="28CF78AD" w14:textId="77777777" w:rsidR="00BB6567" w:rsidRPr="00971666" w:rsidRDefault="00BB6567" w:rsidP="007D2DD5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Background</w:t>
      </w:r>
    </w:p>
    <w:p w14:paraId="736CCDAA" w14:textId="4BB36425" w:rsidR="00BB6567" w:rsidRPr="00971666" w:rsidRDefault="00BB6567" w:rsidP="00030D14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Study design</w:t>
      </w:r>
      <w:r w:rsidR="00030D14" w:rsidRPr="00971666">
        <w:rPr>
          <w:sz w:val="22"/>
          <w:szCs w:val="22"/>
        </w:rPr>
        <w:t xml:space="preserve"> and m</w:t>
      </w:r>
      <w:r w:rsidRPr="00971666">
        <w:rPr>
          <w:sz w:val="22"/>
          <w:szCs w:val="22"/>
        </w:rPr>
        <w:t>ethods</w:t>
      </w:r>
      <w:r w:rsidR="000F0E12" w:rsidRPr="00971666">
        <w:rPr>
          <w:sz w:val="22"/>
          <w:szCs w:val="22"/>
        </w:rPr>
        <w:t xml:space="preserve"> including materials, payments to patients, &amp; statistical analysis</w:t>
      </w:r>
    </w:p>
    <w:p w14:paraId="301AEEC4" w14:textId="77777777" w:rsidR="00BB6567" w:rsidRPr="00971666" w:rsidRDefault="00BB6567" w:rsidP="007D2DD5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Expected outcome</w:t>
      </w:r>
    </w:p>
    <w:p w14:paraId="1446A05C" w14:textId="77777777" w:rsidR="00BB6567" w:rsidRPr="00971666" w:rsidRDefault="00BB6567" w:rsidP="007D2DD5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Budget</w:t>
      </w:r>
    </w:p>
    <w:p w14:paraId="7482A403" w14:textId="77777777" w:rsidR="00BB6567" w:rsidRPr="00971666" w:rsidRDefault="007D2DD5" w:rsidP="007D2DD5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971666">
        <w:rPr>
          <w:sz w:val="22"/>
          <w:szCs w:val="22"/>
        </w:rPr>
        <w:t>CV</w:t>
      </w:r>
      <w:r w:rsidR="00BB6567" w:rsidRPr="00971666">
        <w:rPr>
          <w:sz w:val="22"/>
          <w:szCs w:val="22"/>
        </w:rPr>
        <w:t>s of the applicants</w:t>
      </w:r>
    </w:p>
    <w:p w14:paraId="52DB08F1" w14:textId="77777777" w:rsidR="007D2DD5" w:rsidRPr="00971666" w:rsidRDefault="007D2DD5" w:rsidP="007D2DD5">
      <w:pPr>
        <w:autoSpaceDE w:val="0"/>
        <w:autoSpaceDN w:val="0"/>
        <w:adjustRightInd w:val="0"/>
        <w:rPr>
          <w:sz w:val="22"/>
          <w:szCs w:val="22"/>
        </w:rPr>
      </w:pPr>
    </w:p>
    <w:p w14:paraId="37F2D726" w14:textId="77777777" w:rsidR="00FE6F3D" w:rsidRPr="00971666" w:rsidRDefault="00BB6567" w:rsidP="00BB6567">
      <w:pPr>
        <w:rPr>
          <w:sz w:val="22"/>
          <w:szCs w:val="22"/>
        </w:rPr>
      </w:pPr>
      <w:r w:rsidRPr="00971666">
        <w:rPr>
          <w:sz w:val="22"/>
          <w:szCs w:val="22"/>
        </w:rPr>
        <w:t>Sect</w:t>
      </w:r>
      <w:r w:rsidR="007D2DD5" w:rsidRPr="00971666">
        <w:rPr>
          <w:sz w:val="22"/>
          <w:szCs w:val="22"/>
        </w:rPr>
        <w:t xml:space="preserve">ion 1-6 </w:t>
      </w:r>
      <w:r w:rsidR="00C809D2" w:rsidRPr="00971666">
        <w:rPr>
          <w:sz w:val="22"/>
          <w:szCs w:val="22"/>
        </w:rPr>
        <w:t>may</w:t>
      </w:r>
      <w:r w:rsidR="007D2DD5" w:rsidRPr="00971666">
        <w:rPr>
          <w:sz w:val="22"/>
          <w:szCs w:val="22"/>
        </w:rPr>
        <w:t xml:space="preserve"> not exceed 8 pages</w:t>
      </w:r>
    </w:p>
    <w:p w14:paraId="7A349F39" w14:textId="77777777" w:rsidR="007D2DD5" w:rsidRPr="00971666" w:rsidRDefault="007D2DD5" w:rsidP="00BB6567">
      <w:pPr>
        <w:rPr>
          <w:sz w:val="22"/>
          <w:szCs w:val="22"/>
        </w:rPr>
      </w:pPr>
    </w:p>
    <w:p w14:paraId="303EC038" w14:textId="77777777" w:rsidR="007B155D" w:rsidRPr="00971666" w:rsidRDefault="007B155D" w:rsidP="00BB6567">
      <w:pPr>
        <w:rPr>
          <w:sz w:val="22"/>
          <w:szCs w:val="22"/>
        </w:rPr>
      </w:pPr>
    </w:p>
    <w:p w14:paraId="0C0D1962" w14:textId="77777777" w:rsidR="007B155D" w:rsidRPr="00971666" w:rsidRDefault="007B155D" w:rsidP="00BB6567">
      <w:pPr>
        <w:rPr>
          <w:sz w:val="22"/>
          <w:szCs w:val="22"/>
        </w:rPr>
      </w:pPr>
    </w:p>
    <w:p w14:paraId="5E40C42B" w14:textId="77777777" w:rsidR="000F0E12" w:rsidRPr="00971666" w:rsidRDefault="000F0E12" w:rsidP="000F0E12">
      <w:pPr>
        <w:rPr>
          <w:sz w:val="22"/>
          <w:szCs w:val="22"/>
        </w:rPr>
      </w:pPr>
      <w:r w:rsidRPr="00971666">
        <w:rPr>
          <w:b/>
          <w:sz w:val="22"/>
          <w:szCs w:val="22"/>
        </w:rPr>
        <w:t>Requirements for AES funding</w:t>
      </w:r>
      <w:r w:rsidRPr="00971666">
        <w:rPr>
          <w:sz w:val="22"/>
          <w:szCs w:val="22"/>
        </w:rPr>
        <w:t>:</w:t>
      </w:r>
    </w:p>
    <w:p w14:paraId="75B2A0A7" w14:textId="77777777" w:rsidR="000F0E12" w:rsidRPr="00971666" w:rsidRDefault="000F0E12" w:rsidP="000F0E12">
      <w:pPr>
        <w:pStyle w:val="Style1"/>
        <w:numPr>
          <w:ilvl w:val="0"/>
          <w:numId w:val="10"/>
        </w:numPr>
        <w:rPr>
          <w:sz w:val="22"/>
          <w:szCs w:val="22"/>
        </w:rPr>
      </w:pPr>
      <w:r w:rsidRPr="00971666">
        <w:rPr>
          <w:sz w:val="22"/>
          <w:szCs w:val="22"/>
        </w:rPr>
        <w:t xml:space="preserve">Projects must be submitted in a Word document format. Projects proposals should contain an abstract, in which a short history of the problem being investigated, the purpose of the study, a detailed materials and methods section, and expected outcomes are described. A detailed budget must also accompany the proposal. </w:t>
      </w:r>
    </w:p>
    <w:p w14:paraId="60CA0A3F" w14:textId="77777777" w:rsidR="000F0E12" w:rsidRPr="00971666" w:rsidRDefault="000F0E12" w:rsidP="000F0E12">
      <w:pPr>
        <w:pStyle w:val="Style1"/>
        <w:numPr>
          <w:ilvl w:val="0"/>
          <w:numId w:val="10"/>
        </w:numPr>
        <w:rPr>
          <w:sz w:val="22"/>
          <w:szCs w:val="22"/>
        </w:rPr>
      </w:pPr>
      <w:r w:rsidRPr="00971666">
        <w:rPr>
          <w:sz w:val="22"/>
          <w:szCs w:val="22"/>
        </w:rPr>
        <w:t>Upon AES Scientific Investigation Committee’s and Executive Council’s approval, a letter of intent is sent to each principal researcher.</w:t>
      </w:r>
    </w:p>
    <w:p w14:paraId="41F7FC29" w14:textId="77777777" w:rsidR="000F0E12" w:rsidRPr="00971666" w:rsidRDefault="000F0E12" w:rsidP="000F0E12">
      <w:pPr>
        <w:pStyle w:val="Style1"/>
        <w:numPr>
          <w:ilvl w:val="0"/>
          <w:numId w:val="10"/>
        </w:numPr>
        <w:rPr>
          <w:sz w:val="22"/>
          <w:szCs w:val="22"/>
        </w:rPr>
      </w:pPr>
      <w:r w:rsidRPr="00971666">
        <w:rPr>
          <w:sz w:val="22"/>
          <w:szCs w:val="22"/>
        </w:rPr>
        <w:t>Upon acceptance and signing of the letter of intent by the principal researcher, the Chair of the SIC and the AES Treasurer, funding shall take place.</w:t>
      </w:r>
    </w:p>
    <w:p w14:paraId="61919299" w14:textId="77777777" w:rsidR="000F0E12" w:rsidRPr="00971666" w:rsidRDefault="000F0E12" w:rsidP="000F0E12">
      <w:pPr>
        <w:pStyle w:val="Style1"/>
        <w:numPr>
          <w:ilvl w:val="0"/>
          <w:numId w:val="10"/>
        </w:numPr>
        <w:rPr>
          <w:sz w:val="22"/>
          <w:szCs w:val="22"/>
        </w:rPr>
      </w:pPr>
      <w:r w:rsidRPr="00971666">
        <w:rPr>
          <w:sz w:val="22"/>
          <w:szCs w:val="22"/>
        </w:rPr>
        <w:t xml:space="preserve">The researcher must recognize AES as a sponsor in any written or </w:t>
      </w:r>
      <w:proofErr w:type="gramStart"/>
      <w:r w:rsidRPr="00971666">
        <w:rPr>
          <w:sz w:val="22"/>
          <w:szCs w:val="22"/>
        </w:rPr>
        <w:t>spoken  publication</w:t>
      </w:r>
      <w:proofErr w:type="gramEnd"/>
      <w:r w:rsidRPr="00971666">
        <w:rPr>
          <w:sz w:val="22"/>
          <w:szCs w:val="22"/>
        </w:rPr>
        <w:t xml:space="preserve"> of their findings.</w:t>
      </w:r>
    </w:p>
    <w:p w14:paraId="28B1F264" w14:textId="77777777" w:rsidR="000F0E12" w:rsidRPr="00971666" w:rsidRDefault="000F0E12" w:rsidP="000F0E12">
      <w:pPr>
        <w:pStyle w:val="Style1"/>
        <w:numPr>
          <w:ilvl w:val="0"/>
          <w:numId w:val="10"/>
        </w:numPr>
        <w:rPr>
          <w:sz w:val="22"/>
          <w:szCs w:val="22"/>
        </w:rPr>
      </w:pPr>
      <w:r w:rsidRPr="00971666">
        <w:rPr>
          <w:sz w:val="22"/>
          <w:szCs w:val="22"/>
        </w:rPr>
        <w:t>A yearly progress report must be submitted to the committee chair before August 1 by each principal researcher</w:t>
      </w:r>
    </w:p>
    <w:p w14:paraId="4DACB501" w14:textId="77777777" w:rsidR="000F0E12" w:rsidRPr="00971666" w:rsidRDefault="000F0E12" w:rsidP="000F0E12">
      <w:pPr>
        <w:pStyle w:val="Style1"/>
        <w:numPr>
          <w:ilvl w:val="0"/>
          <w:numId w:val="10"/>
        </w:numPr>
        <w:rPr>
          <w:sz w:val="22"/>
          <w:szCs w:val="22"/>
        </w:rPr>
      </w:pPr>
      <w:r w:rsidRPr="00971666">
        <w:rPr>
          <w:sz w:val="22"/>
          <w:szCs w:val="22"/>
        </w:rPr>
        <w:t>Upon completion of the project, the researcher must present their findings to the AES membership in the form of poster presentation and/or an oral communication at the Annual Meeting.</w:t>
      </w:r>
    </w:p>
    <w:p w14:paraId="75A8B68F" w14:textId="77777777" w:rsidR="000F0E12" w:rsidRPr="00971666" w:rsidRDefault="000F0E12" w:rsidP="000F0E12">
      <w:pPr>
        <w:pStyle w:val="Style1"/>
        <w:numPr>
          <w:ilvl w:val="0"/>
          <w:numId w:val="10"/>
        </w:numPr>
        <w:rPr>
          <w:sz w:val="22"/>
          <w:szCs w:val="22"/>
        </w:rPr>
      </w:pPr>
      <w:r w:rsidRPr="00971666">
        <w:rPr>
          <w:sz w:val="22"/>
          <w:szCs w:val="22"/>
        </w:rPr>
        <w:t>Every attempt is to be made to publish the finding in an appropriate, peer-refereed journal.</w:t>
      </w:r>
    </w:p>
    <w:p w14:paraId="64708BED" w14:textId="77777777" w:rsidR="000F0E12" w:rsidRPr="00971666" w:rsidRDefault="000F0E12" w:rsidP="000F0E12">
      <w:pPr>
        <w:pStyle w:val="Style1"/>
        <w:numPr>
          <w:ilvl w:val="0"/>
          <w:numId w:val="10"/>
        </w:numPr>
        <w:rPr>
          <w:sz w:val="22"/>
          <w:szCs w:val="22"/>
        </w:rPr>
      </w:pPr>
      <w:r w:rsidRPr="00971666">
        <w:rPr>
          <w:sz w:val="22"/>
          <w:szCs w:val="22"/>
        </w:rPr>
        <w:t>Funding will not be granted for any project that is being used to develop a commercial product or where there is a conflict of interest between the researcher and the research project.</w:t>
      </w:r>
    </w:p>
    <w:p w14:paraId="4CB4E63A" w14:textId="77777777" w:rsidR="000F0E12" w:rsidRPr="00971666" w:rsidRDefault="000F0E12" w:rsidP="000F0E12">
      <w:pPr>
        <w:pStyle w:val="Style1"/>
        <w:numPr>
          <w:ilvl w:val="0"/>
          <w:numId w:val="10"/>
        </w:numPr>
        <w:rPr>
          <w:sz w:val="22"/>
          <w:szCs w:val="22"/>
        </w:rPr>
      </w:pPr>
      <w:r w:rsidRPr="00971666">
        <w:rPr>
          <w:sz w:val="22"/>
          <w:szCs w:val="22"/>
        </w:rPr>
        <w:t>Any excess funds not used in completion of the project are the property of the AES, and are to be returned to the Society.</w:t>
      </w:r>
    </w:p>
    <w:p w14:paraId="52F124D2" w14:textId="77777777" w:rsidR="000F0E12" w:rsidRPr="00971666" w:rsidRDefault="000F0E12" w:rsidP="000F0E12">
      <w:pPr>
        <w:pStyle w:val="Style1"/>
        <w:numPr>
          <w:ilvl w:val="0"/>
          <w:numId w:val="10"/>
        </w:numPr>
        <w:rPr>
          <w:sz w:val="22"/>
          <w:szCs w:val="22"/>
        </w:rPr>
      </w:pPr>
      <w:r w:rsidRPr="00971666">
        <w:rPr>
          <w:sz w:val="22"/>
          <w:szCs w:val="22"/>
        </w:rPr>
        <w:t>The maximum funding granted is $10,000. The committee has the ability to grant smaller funding amounts.</w:t>
      </w:r>
    </w:p>
    <w:p w14:paraId="5BBFC569" w14:textId="139CD99A" w:rsidR="000F0E12" w:rsidRPr="00971666" w:rsidRDefault="000F0E12" w:rsidP="000F0E12">
      <w:pPr>
        <w:pStyle w:val="Style1"/>
        <w:numPr>
          <w:ilvl w:val="0"/>
          <w:numId w:val="10"/>
        </w:numPr>
        <w:rPr>
          <w:sz w:val="22"/>
          <w:szCs w:val="22"/>
        </w:rPr>
      </w:pPr>
      <w:r w:rsidRPr="00971666">
        <w:rPr>
          <w:sz w:val="22"/>
          <w:szCs w:val="22"/>
        </w:rPr>
        <w:t>Funds for the committee are generated from voluntary contributions of the AES membership.</w:t>
      </w:r>
    </w:p>
    <w:p w14:paraId="420E38CF" w14:textId="77777777" w:rsidR="000F0E12" w:rsidRPr="00971666" w:rsidRDefault="000F0E12" w:rsidP="000F0E12">
      <w:pPr>
        <w:rPr>
          <w:sz w:val="22"/>
          <w:szCs w:val="22"/>
        </w:rPr>
      </w:pPr>
      <w:r w:rsidRPr="00971666">
        <w:rPr>
          <w:b/>
          <w:sz w:val="22"/>
          <w:szCs w:val="22"/>
        </w:rPr>
        <w:t>The timeline for AES funding</w:t>
      </w:r>
      <w:r w:rsidRPr="00971666">
        <w:rPr>
          <w:sz w:val="22"/>
          <w:szCs w:val="22"/>
        </w:rPr>
        <w:t>:</w:t>
      </w:r>
    </w:p>
    <w:p w14:paraId="36A63CA9" w14:textId="77777777" w:rsidR="000F0E12" w:rsidRPr="00971666" w:rsidRDefault="000F0E12" w:rsidP="000F0E12">
      <w:pPr>
        <w:pStyle w:val="Style1"/>
        <w:numPr>
          <w:ilvl w:val="0"/>
          <w:numId w:val="11"/>
        </w:numPr>
        <w:rPr>
          <w:sz w:val="22"/>
          <w:szCs w:val="22"/>
        </w:rPr>
      </w:pPr>
      <w:r w:rsidRPr="00971666">
        <w:rPr>
          <w:sz w:val="22"/>
          <w:szCs w:val="22"/>
        </w:rPr>
        <w:t>Original research projects must be submitted by December 1</w:t>
      </w:r>
      <w:r w:rsidRPr="00971666">
        <w:rPr>
          <w:sz w:val="22"/>
          <w:szCs w:val="22"/>
          <w:vertAlign w:val="superscript"/>
        </w:rPr>
        <w:t>st</w:t>
      </w:r>
      <w:r w:rsidRPr="00971666">
        <w:rPr>
          <w:sz w:val="22"/>
          <w:szCs w:val="22"/>
        </w:rPr>
        <w:t>.</w:t>
      </w:r>
    </w:p>
    <w:p w14:paraId="2271E29B" w14:textId="77777777" w:rsidR="000F0E12" w:rsidRPr="00971666" w:rsidRDefault="000F0E12" w:rsidP="000F0E12">
      <w:pPr>
        <w:pStyle w:val="Style1"/>
        <w:numPr>
          <w:ilvl w:val="0"/>
          <w:numId w:val="11"/>
        </w:numPr>
        <w:rPr>
          <w:sz w:val="22"/>
          <w:szCs w:val="22"/>
        </w:rPr>
      </w:pPr>
      <w:r w:rsidRPr="00971666">
        <w:rPr>
          <w:sz w:val="22"/>
          <w:szCs w:val="22"/>
        </w:rPr>
        <w:t>Progress reports from researchers are due August 1, allowing for inclusion in the SIC’s interim report to the Executive Council.</w:t>
      </w:r>
    </w:p>
    <w:p w14:paraId="060F2B87" w14:textId="77777777" w:rsidR="000F0E12" w:rsidRPr="00971666" w:rsidRDefault="000F0E12" w:rsidP="000F0E12">
      <w:pPr>
        <w:pStyle w:val="Style1"/>
        <w:numPr>
          <w:ilvl w:val="0"/>
          <w:numId w:val="11"/>
        </w:numPr>
        <w:rPr>
          <w:sz w:val="22"/>
          <w:szCs w:val="22"/>
        </w:rPr>
      </w:pPr>
      <w:r w:rsidRPr="00971666">
        <w:rPr>
          <w:sz w:val="22"/>
          <w:szCs w:val="22"/>
        </w:rPr>
        <w:t xml:space="preserve">Interim report for the Executive Council is due sometime in </w:t>
      </w:r>
      <w:proofErr w:type="spellStart"/>
      <w:r w:rsidRPr="00971666">
        <w:rPr>
          <w:sz w:val="22"/>
          <w:szCs w:val="22"/>
        </w:rPr>
        <w:t>mid August</w:t>
      </w:r>
      <w:proofErr w:type="spellEnd"/>
      <w:r w:rsidRPr="00971666">
        <w:rPr>
          <w:sz w:val="22"/>
          <w:szCs w:val="22"/>
        </w:rPr>
        <w:t>. The actual date, is set by the home office.</w:t>
      </w:r>
    </w:p>
    <w:p w14:paraId="0F059E02" w14:textId="77777777" w:rsidR="000F0E12" w:rsidRPr="00971666" w:rsidRDefault="000F0E12" w:rsidP="000F0E12">
      <w:pPr>
        <w:pStyle w:val="Style1"/>
        <w:numPr>
          <w:ilvl w:val="0"/>
          <w:numId w:val="11"/>
        </w:numPr>
        <w:rPr>
          <w:sz w:val="22"/>
          <w:szCs w:val="22"/>
        </w:rPr>
      </w:pPr>
      <w:r w:rsidRPr="00971666">
        <w:rPr>
          <w:sz w:val="22"/>
          <w:szCs w:val="22"/>
        </w:rPr>
        <w:t>The annual committee meeting of the SIC is the Tuesday morning prior to the annual AES meeting in February.</w:t>
      </w:r>
    </w:p>
    <w:p w14:paraId="658B5C89" w14:textId="77777777" w:rsidR="000F0E12" w:rsidRPr="00971666" w:rsidRDefault="000F0E12" w:rsidP="000F0E12">
      <w:pPr>
        <w:pStyle w:val="Style1"/>
        <w:numPr>
          <w:ilvl w:val="0"/>
          <w:numId w:val="11"/>
        </w:numPr>
        <w:rPr>
          <w:sz w:val="22"/>
          <w:szCs w:val="22"/>
        </w:rPr>
      </w:pPr>
      <w:r w:rsidRPr="00971666">
        <w:rPr>
          <w:sz w:val="22"/>
          <w:szCs w:val="22"/>
        </w:rPr>
        <w:t>Letters of intent are sent by March 10.</w:t>
      </w:r>
    </w:p>
    <w:p w14:paraId="2E69DB3F" w14:textId="77777777" w:rsidR="000F0E12" w:rsidRPr="00971666" w:rsidRDefault="000F0E12" w:rsidP="000F0E12">
      <w:pPr>
        <w:pStyle w:val="Style1"/>
        <w:numPr>
          <w:ilvl w:val="0"/>
          <w:numId w:val="11"/>
        </w:numPr>
        <w:rPr>
          <w:sz w:val="22"/>
          <w:szCs w:val="22"/>
        </w:rPr>
      </w:pPr>
      <w:r w:rsidRPr="00971666">
        <w:rPr>
          <w:sz w:val="22"/>
          <w:szCs w:val="22"/>
        </w:rPr>
        <w:t>Funding of approve projects takes place in early May.</w:t>
      </w:r>
    </w:p>
    <w:p w14:paraId="601E6B9C" w14:textId="77777777" w:rsidR="000F0E12" w:rsidRPr="000063F3" w:rsidRDefault="000F0E12" w:rsidP="000F0E12">
      <w:pPr>
        <w:pStyle w:val="Style1"/>
      </w:pPr>
    </w:p>
    <w:p w14:paraId="0386CBFB" w14:textId="243D49B1" w:rsidR="007D2DD5" w:rsidRPr="007D2DD5" w:rsidRDefault="007D2DD5" w:rsidP="000F0E12">
      <w:pPr>
        <w:rPr>
          <w:b/>
        </w:rPr>
      </w:pPr>
    </w:p>
    <w:sectPr w:rsidR="007D2DD5" w:rsidRPr="007D2D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3A1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53507"/>
    <w:multiLevelType w:val="hybridMultilevel"/>
    <w:tmpl w:val="1AA8F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7506"/>
    <w:multiLevelType w:val="hybridMultilevel"/>
    <w:tmpl w:val="CA86F68E"/>
    <w:lvl w:ilvl="0" w:tplc="ACCCA0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D264D3"/>
    <w:multiLevelType w:val="hybridMultilevel"/>
    <w:tmpl w:val="5E405AD4"/>
    <w:lvl w:ilvl="0" w:tplc="40C8C432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199B75CD"/>
    <w:multiLevelType w:val="hybridMultilevel"/>
    <w:tmpl w:val="F1444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7438"/>
    <w:multiLevelType w:val="hybridMultilevel"/>
    <w:tmpl w:val="ED1CF9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669CD"/>
    <w:multiLevelType w:val="hybridMultilevel"/>
    <w:tmpl w:val="621A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C23D0"/>
    <w:multiLevelType w:val="hybridMultilevel"/>
    <w:tmpl w:val="BA0857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94B96"/>
    <w:multiLevelType w:val="hybridMultilevel"/>
    <w:tmpl w:val="FC1A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C0D76"/>
    <w:multiLevelType w:val="hybridMultilevel"/>
    <w:tmpl w:val="424E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82A3A"/>
    <w:multiLevelType w:val="hybridMultilevel"/>
    <w:tmpl w:val="5AFE5F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454358">
    <w:abstractNumId w:val="5"/>
  </w:num>
  <w:num w:numId="2" w16cid:durableId="1721005974">
    <w:abstractNumId w:val="7"/>
  </w:num>
  <w:num w:numId="3" w16cid:durableId="110131768">
    <w:abstractNumId w:val="0"/>
  </w:num>
  <w:num w:numId="4" w16cid:durableId="1337727746">
    <w:abstractNumId w:val="9"/>
  </w:num>
  <w:num w:numId="5" w16cid:durableId="1694846419">
    <w:abstractNumId w:val="1"/>
  </w:num>
  <w:num w:numId="6" w16cid:durableId="1963148406">
    <w:abstractNumId w:val="8"/>
  </w:num>
  <w:num w:numId="7" w16cid:durableId="201527144">
    <w:abstractNumId w:val="6"/>
  </w:num>
  <w:num w:numId="8" w16cid:durableId="1247416902">
    <w:abstractNumId w:val="10"/>
  </w:num>
  <w:num w:numId="9" w16cid:durableId="1370640767">
    <w:abstractNumId w:val="4"/>
  </w:num>
  <w:num w:numId="10" w16cid:durableId="668675490">
    <w:abstractNumId w:val="3"/>
  </w:num>
  <w:num w:numId="11" w16cid:durableId="1133789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2E"/>
    <w:rsid w:val="00030D14"/>
    <w:rsid w:val="000F0E12"/>
    <w:rsid w:val="00134C64"/>
    <w:rsid w:val="0013536C"/>
    <w:rsid w:val="00274790"/>
    <w:rsid w:val="0029300A"/>
    <w:rsid w:val="0039242E"/>
    <w:rsid w:val="004A32E4"/>
    <w:rsid w:val="004E2946"/>
    <w:rsid w:val="004E64C3"/>
    <w:rsid w:val="005655D4"/>
    <w:rsid w:val="007B155D"/>
    <w:rsid w:val="007D2DD5"/>
    <w:rsid w:val="008134C9"/>
    <w:rsid w:val="008A1051"/>
    <w:rsid w:val="00971666"/>
    <w:rsid w:val="00A25D2A"/>
    <w:rsid w:val="00A413C9"/>
    <w:rsid w:val="00A8443F"/>
    <w:rsid w:val="00BB6567"/>
    <w:rsid w:val="00BC0995"/>
    <w:rsid w:val="00BD104C"/>
    <w:rsid w:val="00C809D2"/>
    <w:rsid w:val="00CD24A4"/>
    <w:rsid w:val="00CF58C8"/>
    <w:rsid w:val="00D16767"/>
    <w:rsid w:val="00D754FD"/>
    <w:rsid w:val="00EC0E78"/>
    <w:rsid w:val="00FE26F9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737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F3D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1353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0F0E12"/>
    <w:rPr>
      <w:color w:val="605E5C"/>
      <w:shd w:val="clear" w:color="auto" w:fill="E1DFDD"/>
    </w:rPr>
  </w:style>
  <w:style w:type="paragraph" w:customStyle="1" w:styleId="Style1">
    <w:name w:val="Style1"/>
    <w:basedOn w:val="Normal"/>
    <w:rsid w:val="000F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esex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2880</Characters>
  <Application>Microsoft Office Word</Application>
  <DocSecurity>0</DocSecurity>
  <Lines>120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funding research projects</vt:lpstr>
    </vt:vector>
  </TitlesOfParts>
  <Company>Wilford Hall Medical Center</Company>
  <LinksUpToDate>false</LinksUpToDate>
  <CharactersWithSpaces>3297</CharactersWithSpaces>
  <SharedDoc>false</SharedDoc>
  <HLinks>
    <vt:vector size="6" baseType="variant">
      <vt:variant>
        <vt:i4>3473426</vt:i4>
      </vt:variant>
      <vt:variant>
        <vt:i4>0</vt:i4>
      </vt:variant>
      <vt:variant>
        <vt:i4>0</vt:i4>
      </vt:variant>
      <vt:variant>
        <vt:i4>5</vt:i4>
      </vt:variant>
      <vt:variant>
        <vt:lpwstr>mailto:aaopexec@aaop.org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funding research projects</dc:title>
  <dc:subject/>
  <dc:creator>Administrator</dc:creator>
  <cp:keywords/>
  <dc:description/>
  <cp:lastModifiedBy>Kenneth Cleveland</cp:lastModifiedBy>
  <cp:revision>3</cp:revision>
  <dcterms:created xsi:type="dcterms:W3CDTF">2023-07-12T17:32:00Z</dcterms:created>
  <dcterms:modified xsi:type="dcterms:W3CDTF">2023-07-12T17:32:00Z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999808902</vt:i4>
  </property>
  <property fmtid="{D5CDD505-2E9C-101B-9397-08002B2CF9AE}" pid="3" name="_EmailSubject">
    <vt:lpwstr>AAOP grant form</vt:lpwstr>
  </property>
  <property fmtid="{D5CDD505-2E9C-101B-9397-08002B2CF9AE}" pid="4" name="_AuthorEmail">
    <vt:lpwstr>Maureen.Lang@LACKLAND.AF.MIL</vt:lpwstr>
  </property>
  <property fmtid="{D5CDD505-2E9C-101B-9397-08002B2CF9AE}" pid="5" name="_AuthorEmailDisplayName">
    <vt:lpwstr>Lang Maureen E Col 59 DS/MRDG</vt:lpwstr>
  </property>
  <property fmtid="{D5CDD505-2E9C-101B-9397-08002B2CF9AE}" pid="6" name="_ReviewingToolsShownOnce">
    <vt:lpwstr/>
  </property>
</Properties>
</file>